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791F" w14:textId="77777777" w:rsidR="004F01DD" w:rsidRPr="00FC3C6F" w:rsidRDefault="00FC3C6F" w:rsidP="00831C80">
      <w:pPr>
        <w:ind w:right="-39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C3C6F">
        <w:rPr>
          <w:rFonts w:ascii="Times New Roman" w:hAnsi="Times New Roman" w:cs="Times New Roman"/>
          <w:b/>
          <w:sz w:val="28"/>
          <w:szCs w:val="28"/>
          <w:lang w:val="ro-RO"/>
        </w:rPr>
        <w:t>FEDERATIA ROMANA DE POPICE</w:t>
      </w:r>
    </w:p>
    <w:p w14:paraId="59E57C57" w14:textId="77777777" w:rsidR="00FC3C6F" w:rsidRDefault="00FC3C6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C3C6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FC3C6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FC3C6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FC3C6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FC3C6F"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14:paraId="53E00CF7" w14:textId="77777777" w:rsidR="00FC3C6F" w:rsidRDefault="00FC3C6F" w:rsidP="00FC3C6F">
      <w:pPr>
        <w:ind w:left="288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C3C6F">
        <w:rPr>
          <w:rFonts w:ascii="Times New Roman" w:hAnsi="Times New Roman" w:cs="Times New Roman"/>
          <w:b/>
          <w:sz w:val="28"/>
          <w:szCs w:val="28"/>
          <w:lang w:val="ro-RO"/>
        </w:rPr>
        <w:t>RAPORT</w:t>
      </w:r>
    </w:p>
    <w:p w14:paraId="555E4721" w14:textId="77777777" w:rsidR="00FC3C6F" w:rsidRDefault="00FC3C6F" w:rsidP="00831C80">
      <w:pPr>
        <w:spacing w:line="240" w:lineRule="auto"/>
        <w:ind w:left="-964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Subsemnatul..............................................arbitru principalcu domiciliul in.........................</w:t>
      </w:r>
      <w:r w:rsidR="00831C80">
        <w:rPr>
          <w:rFonts w:ascii="Times New Roman" w:hAnsi="Times New Roman" w:cs="Times New Roman"/>
          <w:sz w:val="28"/>
          <w:szCs w:val="28"/>
          <w:lang w:val="ro-RO"/>
        </w:rPr>
        <w:t>..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str......................nr....... Jud..................... telefon................. raportez asupra desfasurarii jocului de popice disputat in loc................................... in ziua d</w:t>
      </w:r>
      <w:r w:rsidR="00831C80">
        <w:rPr>
          <w:rFonts w:ascii="Times New Roman" w:hAnsi="Times New Roman" w:cs="Times New Roman"/>
          <w:sz w:val="28"/>
          <w:szCs w:val="28"/>
          <w:lang w:val="ro-RO"/>
        </w:rPr>
        <w:t xml:space="preserve">e ...............intre echipele 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.....................................si......................................   din etapa a...........ora inceperii.........</w:t>
      </w:r>
      <w:r w:rsidR="00831C80">
        <w:rPr>
          <w:rFonts w:ascii="Times New Roman" w:hAnsi="Times New Roman" w:cs="Times New Roman"/>
          <w:sz w:val="28"/>
          <w:szCs w:val="28"/>
          <w:lang w:val="ro-RO"/>
        </w:rPr>
        <w:t xml:space="preserve">.......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starea arenei...................starea materialului de joc....................................                                                                                             Numele si prenumele arbitrilor secunzi, comportarea                                                                               1. ................................................2. ..........................................................                                  3..................................................4. ..........................................................                   </w:t>
      </w:r>
      <w:r w:rsidR="00831C80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Cum a decurs jocul.....................................................................................................</w:t>
      </w:r>
      <w:r w:rsidR="00831C80">
        <w:rPr>
          <w:rFonts w:ascii="Times New Roman" w:hAnsi="Times New Roman" w:cs="Times New Roman"/>
          <w:sz w:val="28"/>
          <w:szCs w:val="28"/>
          <w:lang w:val="ro-RO"/>
        </w:rPr>
        <w:t>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 w:rsidR="00831C80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Nr spectatori....................... Evidentiati......................................................................</w:t>
      </w:r>
      <w:r w:rsidR="00831C80">
        <w:rPr>
          <w:rFonts w:ascii="Times New Roman" w:hAnsi="Times New Roman" w:cs="Times New Roman"/>
          <w:sz w:val="28"/>
          <w:szCs w:val="28"/>
          <w:lang w:val="ro-RO"/>
        </w:rPr>
        <w:t>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Cartonas disciplinar  galben.........................................   rosu..................................... </w:t>
      </w:r>
      <w:r w:rsidR="00831C80">
        <w:rPr>
          <w:rFonts w:ascii="Times New Roman" w:hAnsi="Times New Roman" w:cs="Times New Roman"/>
          <w:sz w:val="28"/>
          <w:szCs w:val="28"/>
          <w:lang w:val="ro-RO"/>
        </w:rPr>
        <w:t>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Contestatii....................................................................................................................</w:t>
      </w:r>
      <w:r w:rsidR="00831C80">
        <w:rPr>
          <w:rFonts w:ascii="Times New Roman" w:hAnsi="Times New Roman" w:cs="Times New Roman"/>
          <w:sz w:val="28"/>
          <w:szCs w:val="28"/>
          <w:lang w:val="ro-RO"/>
        </w:rPr>
        <w:t>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Observatii..........................................................................................................................................................................................................................................................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31C80">
        <w:rPr>
          <w:rFonts w:ascii="Times New Roman" w:hAnsi="Times New Roman" w:cs="Times New Roman"/>
          <w:sz w:val="28"/>
          <w:szCs w:val="28"/>
          <w:lang w:val="ro-RO"/>
        </w:rPr>
        <w:t>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1CDBB04E" w14:textId="77777777" w:rsidR="00FC3C6F" w:rsidRDefault="00FC3C6F" w:rsidP="00FC3C6F">
      <w:pPr>
        <w:tabs>
          <w:tab w:val="left" w:pos="3795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SEMNATURA ARBITRU</w:t>
      </w:r>
    </w:p>
    <w:p w14:paraId="330768B8" w14:textId="77777777" w:rsidR="00831C80" w:rsidRDefault="00831C80" w:rsidP="00831C8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3E492027" w14:textId="77777777" w:rsidR="00831C80" w:rsidRDefault="00831C80" w:rsidP="00831C80">
      <w:pPr>
        <w:spacing w:after="0"/>
        <w:ind w:right="-1814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66352AF" w14:textId="77777777" w:rsidR="00831C80" w:rsidRPr="00FC3C6F" w:rsidRDefault="00831C80" w:rsidP="00831C80">
      <w:pPr>
        <w:spacing w:after="0"/>
        <w:ind w:right="-1814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C3C6F">
        <w:rPr>
          <w:rFonts w:ascii="Times New Roman" w:hAnsi="Times New Roman" w:cs="Times New Roman"/>
          <w:b/>
          <w:sz w:val="28"/>
          <w:szCs w:val="28"/>
          <w:lang w:val="ro-RO"/>
        </w:rPr>
        <w:t>FEDERATIA ROMANA DE POPICE</w:t>
      </w:r>
    </w:p>
    <w:p w14:paraId="7B67C73B" w14:textId="77777777" w:rsidR="00831C80" w:rsidRDefault="00831C80" w:rsidP="00831C8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C3C6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FC3C6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FC3C6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FC3C6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FC3C6F"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14:paraId="57532376" w14:textId="77777777" w:rsidR="00831C80" w:rsidRDefault="00831C80" w:rsidP="00831C80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Pr="00FC3C6F">
        <w:rPr>
          <w:rFonts w:ascii="Times New Roman" w:hAnsi="Times New Roman" w:cs="Times New Roman"/>
          <w:b/>
          <w:sz w:val="28"/>
          <w:szCs w:val="28"/>
          <w:lang w:val="ro-RO"/>
        </w:rPr>
        <w:t>RAPORT</w:t>
      </w:r>
    </w:p>
    <w:p w14:paraId="2B84379E" w14:textId="77777777" w:rsidR="00831C80" w:rsidRDefault="00831C80" w:rsidP="00831C80">
      <w:pPr>
        <w:spacing w:line="240" w:lineRule="auto"/>
        <w:ind w:left="-10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Subsemnatul..............................................arbitru principalcu domiciliul in............................  str......................nr....... Jud..................... telefon................. raportez asupra desfasurarii jocului de popice disputat in loc................................... in ziua de ...............intre echipele .....................................si......................................   din etapa a...........ora inceperii.................  starea arenei...................starea materialului de joc....................................                                                                                             Numele si prenumele arbitrilor secunzi, comportarea                                                                               1. ................................................2. ..........................................................                                  3..................................................4. ..........................................................                            Cum a decurs jocul....................................................................................................................             Nr spectatori....................... Evidentiati.....................................................................................    Cartonas disciplinar  galben.........................................   rosu..................................... .............. Contestatii...................................................................................................................................  Observatii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0A566266" w14:textId="77777777" w:rsidR="00FC3C6F" w:rsidRPr="00FC3C6F" w:rsidRDefault="00831C80" w:rsidP="00831C80">
      <w:pPr>
        <w:tabs>
          <w:tab w:val="left" w:pos="3795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SEMNATURA ARBITRU</w:t>
      </w:r>
    </w:p>
    <w:sectPr w:rsidR="00FC3C6F" w:rsidRPr="00FC3C6F" w:rsidSect="00FC3C6F">
      <w:pgSz w:w="12240" w:h="15840"/>
      <w:pgMar w:top="249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6F"/>
    <w:rsid w:val="004F01DD"/>
    <w:rsid w:val="00831C80"/>
    <w:rsid w:val="00F525F2"/>
    <w:rsid w:val="00FC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850C3D"/>
  <w15:chartTrackingRefBased/>
  <w15:docId w15:val="{646C69C5-D026-45CD-9172-B727EF82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Counter-PC</dc:creator>
  <cp:keywords/>
  <dc:description/>
  <cp:lastModifiedBy>Dorin Titiriga</cp:lastModifiedBy>
  <cp:revision>2</cp:revision>
  <dcterms:created xsi:type="dcterms:W3CDTF">2022-10-16T14:12:00Z</dcterms:created>
  <dcterms:modified xsi:type="dcterms:W3CDTF">2022-10-16T14:12:00Z</dcterms:modified>
</cp:coreProperties>
</file>